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A9D" w:rsidRPr="00DA4A9D" w:rsidRDefault="00226642" w:rsidP="00DA4A9D">
      <w:pPr>
        <w:spacing w:line="480" w:lineRule="auto"/>
        <w:jc w:val="center"/>
      </w:pPr>
      <w:r w:rsidRPr="002A7C60">
        <w:t>ИСПОЛЬЗОВАННАЯ ЛИТЕРАТУР</w:t>
      </w:r>
      <w:r w:rsidR="00DA4A9D">
        <w:t>А</w:t>
      </w:r>
    </w:p>
    <w:p w:rsidR="007200CF" w:rsidRPr="00AF443F" w:rsidRDefault="007200CF" w:rsidP="007200CF">
      <w:pPr>
        <w:spacing w:before="100" w:beforeAutospacing="1" w:after="100" w:afterAutospacing="1"/>
      </w:pPr>
      <w:r w:rsidRPr="00AF443F">
        <w:t>1.Ганчур Н.А. « Орнамент народной вышивки славянского населения Кубани», Краснодар 1990г.</w:t>
      </w:r>
    </w:p>
    <w:p w:rsidR="007200CF" w:rsidRPr="00AF443F" w:rsidRDefault="007200CF" w:rsidP="007200CF">
      <w:pPr>
        <w:spacing w:before="100" w:beforeAutospacing="1" w:after="100" w:afterAutospacing="1"/>
      </w:pPr>
      <w:r w:rsidRPr="00AF443F">
        <w:t xml:space="preserve">2.Геркулова А.Л. Андреева И.А. « рукоделие. Популярная энциклопедия», Москва 1993г. </w:t>
      </w:r>
    </w:p>
    <w:p w:rsidR="007200CF" w:rsidRPr="00AF443F" w:rsidRDefault="00B711DB" w:rsidP="007200CF">
      <w:pPr>
        <w:spacing w:before="100" w:beforeAutospacing="1" w:after="100" w:afterAutospacing="1"/>
      </w:pPr>
      <w:r>
        <w:t>3.</w:t>
      </w:r>
      <w:r w:rsidR="007200CF" w:rsidRPr="00AF443F">
        <w:t xml:space="preserve">Ратушняк « Очерки по истории Кубани с древнейших времен до 1917г.», Краснодар 1997г. </w:t>
      </w:r>
    </w:p>
    <w:p w:rsidR="007200CF" w:rsidRPr="00AF443F" w:rsidRDefault="00B711DB" w:rsidP="007200CF">
      <w:pPr>
        <w:spacing w:before="100" w:beforeAutospacing="1" w:after="100" w:afterAutospacing="1"/>
      </w:pPr>
      <w:r>
        <w:t>4.</w:t>
      </w:r>
      <w:r w:rsidR="007200CF" w:rsidRPr="00AF443F">
        <w:t>Муронец И.О. « Альбом по рукоделию», Москва 2001г.</w:t>
      </w:r>
    </w:p>
    <w:p w:rsidR="007200CF" w:rsidRPr="00AF443F" w:rsidRDefault="00B711DB" w:rsidP="007200CF">
      <w:pPr>
        <w:spacing w:before="100" w:beforeAutospacing="1" w:after="100" w:afterAutospacing="1"/>
      </w:pPr>
      <w:r>
        <w:t>5</w:t>
      </w:r>
      <w:r w:rsidR="007200CF" w:rsidRPr="00AF443F">
        <w:t>.Е. О. Гасюк, М. Г. Степан. "Художественное вышивание", Киев. 1986</w:t>
      </w:r>
    </w:p>
    <w:p w:rsidR="007200CF" w:rsidRDefault="007200CF" w:rsidP="007200CF">
      <w:pPr>
        <w:spacing w:before="100" w:beforeAutospacing="1" w:after="100" w:afterAutospacing="1"/>
      </w:pPr>
      <w:r w:rsidRPr="00AF443F">
        <w:t>6.Боровський Я. Є., Архипова Є. І. Дослідження міста Ярослава 1984 - 1989 рр. // Стародавній Київ. - К., 1993.</w:t>
      </w:r>
    </w:p>
    <w:p w:rsidR="00B711DB" w:rsidRDefault="00B711DB" w:rsidP="007200CF">
      <w:pPr>
        <w:spacing w:before="100" w:beforeAutospacing="1" w:after="100" w:afterAutospacing="1"/>
      </w:pPr>
      <w:r>
        <w:t>7.Е.Г.Вакуленко «Народные мастера»,Краснодар «Традиция»,2009</w:t>
      </w:r>
    </w:p>
    <w:p w:rsidR="00B711DB" w:rsidRDefault="00B711DB" w:rsidP="007200CF">
      <w:pPr>
        <w:spacing w:before="100" w:beforeAutospacing="1" w:after="100" w:afterAutospacing="1"/>
      </w:pPr>
      <w:r>
        <w:t>8.Н.А.Гангур 2Материальная культура Кубанского казачества», Краснодар «Традиция»,2009</w:t>
      </w:r>
    </w:p>
    <w:p w:rsidR="00B711DB" w:rsidRPr="00AF443F" w:rsidRDefault="00B711DB" w:rsidP="007200CF">
      <w:pPr>
        <w:spacing w:before="100" w:beforeAutospacing="1" w:after="100" w:afterAutospacing="1"/>
      </w:pPr>
      <w:r>
        <w:t>9. «Узоры стародавних народных мастеров» Собр. ДалматоваСПб.,1882</w:t>
      </w:r>
    </w:p>
    <w:sectPr w:rsidR="00B711DB" w:rsidRPr="00AF443F" w:rsidSect="002A7C60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CD2" w:rsidRDefault="00A71CD2" w:rsidP="002B19FE">
      <w:r>
        <w:separator/>
      </w:r>
    </w:p>
  </w:endnote>
  <w:endnote w:type="continuationSeparator" w:id="1">
    <w:p w:rsidR="00A71CD2" w:rsidRDefault="00A71CD2" w:rsidP="002B1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CD2" w:rsidRDefault="00A71CD2" w:rsidP="002B19FE">
      <w:r>
        <w:separator/>
      </w:r>
    </w:p>
  </w:footnote>
  <w:footnote w:type="continuationSeparator" w:id="1">
    <w:p w:rsidR="00A71CD2" w:rsidRDefault="00A71CD2" w:rsidP="002B19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012" w:rsidRDefault="007E6FC8" w:rsidP="002D3A0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266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6012" w:rsidRDefault="00A71CD2" w:rsidP="002A7C60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012" w:rsidRDefault="007E6FC8" w:rsidP="002D3A0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266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200CF">
      <w:rPr>
        <w:rStyle w:val="a5"/>
        <w:noProof/>
      </w:rPr>
      <w:t>2</w:t>
    </w:r>
    <w:r>
      <w:rPr>
        <w:rStyle w:val="a5"/>
      </w:rPr>
      <w:fldChar w:fldCharType="end"/>
    </w:r>
  </w:p>
  <w:p w:rsidR="00206012" w:rsidRDefault="00A71CD2" w:rsidP="002A7C60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22F8E"/>
    <w:multiLevelType w:val="hybridMultilevel"/>
    <w:tmpl w:val="3FFC2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A761B5E"/>
    <w:multiLevelType w:val="hybridMultilevel"/>
    <w:tmpl w:val="B35C58CA"/>
    <w:lvl w:ilvl="0" w:tplc="073A960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6642"/>
    <w:rsid w:val="000869B7"/>
    <w:rsid w:val="00226642"/>
    <w:rsid w:val="002B19FE"/>
    <w:rsid w:val="003454FB"/>
    <w:rsid w:val="0068413F"/>
    <w:rsid w:val="006872FE"/>
    <w:rsid w:val="007200CF"/>
    <w:rsid w:val="007E6FC8"/>
    <w:rsid w:val="008923BB"/>
    <w:rsid w:val="00A71CD2"/>
    <w:rsid w:val="00B711DB"/>
    <w:rsid w:val="00C0039D"/>
    <w:rsid w:val="00C64C78"/>
    <w:rsid w:val="00CC22B4"/>
    <w:rsid w:val="00DA4A9D"/>
    <w:rsid w:val="00E036A4"/>
    <w:rsid w:val="00EC0AA2"/>
    <w:rsid w:val="00EE3066"/>
    <w:rsid w:val="00F37DC2"/>
    <w:rsid w:val="00F42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266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266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26642"/>
  </w:style>
  <w:style w:type="character" w:styleId="a6">
    <w:name w:val="Hyperlink"/>
    <w:basedOn w:val="a0"/>
    <w:uiPriority w:val="99"/>
    <w:rsid w:val="00DA4A9D"/>
    <w:rPr>
      <w:rFonts w:cs="Times New Roman"/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EC0AA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109</Words>
  <Characters>625</Characters>
  <Application>Microsoft Office Word</Application>
  <DocSecurity>0</DocSecurity>
  <Lines>5</Lines>
  <Paragraphs>1</Paragraphs>
  <ScaleCrop>false</ScaleCrop>
  <Company>СОШ №10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КВВ</dc:creator>
  <cp:keywords/>
  <dc:description/>
  <cp:lastModifiedBy>КВВ</cp:lastModifiedBy>
  <cp:revision>10</cp:revision>
  <dcterms:created xsi:type="dcterms:W3CDTF">2012-09-20T12:36:00Z</dcterms:created>
  <dcterms:modified xsi:type="dcterms:W3CDTF">2014-03-01T11:22:00Z</dcterms:modified>
</cp:coreProperties>
</file>